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0"/>
        <w:gridCol w:w="7982"/>
      </w:tblGrid>
      <w:tr w:rsidR="001C54E4" w:rsidRPr="006F06AE" w14:paraId="2FA08556" w14:textId="77777777" w:rsidTr="00804C87">
        <w:trPr>
          <w:trHeight w:val="1028"/>
        </w:trPr>
        <w:tc>
          <w:tcPr>
            <w:tcW w:w="1580" w:type="dxa"/>
          </w:tcPr>
          <w:p w14:paraId="72E4737A" w14:textId="77777777" w:rsidR="001C54E4" w:rsidRPr="006F06AE" w:rsidRDefault="003A6554" w:rsidP="006C1F5C">
            <w:pPr>
              <w:pStyle w:val="EOCReference"/>
              <w:tabs>
                <w:tab w:val="clear" w:pos="3260"/>
              </w:tabs>
              <w:ind w:left="-113"/>
              <w:rPr>
                <w:b/>
              </w:rPr>
            </w:pPr>
            <w:r w:rsidRPr="006F06AE">
              <w:rPr>
                <w:b/>
              </w:rPr>
              <w:t>Job Title:</w:t>
            </w:r>
          </w:p>
          <w:p w14:paraId="44E67FD7" w14:textId="77777777" w:rsidR="001C54E4" w:rsidRPr="006F06AE" w:rsidRDefault="003A6554" w:rsidP="006C1F5C">
            <w:pPr>
              <w:pStyle w:val="EOCReference"/>
              <w:tabs>
                <w:tab w:val="clear" w:pos="3260"/>
              </w:tabs>
              <w:ind w:left="-113"/>
              <w:rPr>
                <w:b/>
              </w:rPr>
            </w:pPr>
            <w:r w:rsidRPr="006F06AE">
              <w:rPr>
                <w:b/>
              </w:rPr>
              <w:t>Reports to:</w:t>
            </w:r>
          </w:p>
          <w:p w14:paraId="2E9CB311" w14:textId="68E8F63C" w:rsidR="008806ED" w:rsidRPr="006F06AE" w:rsidRDefault="00044E6D" w:rsidP="006C1F5C">
            <w:pPr>
              <w:pStyle w:val="EOCReference"/>
              <w:tabs>
                <w:tab w:val="clear" w:pos="3260"/>
              </w:tabs>
              <w:ind w:left="-113"/>
              <w:rPr>
                <w:b/>
              </w:rPr>
            </w:pPr>
            <w:r w:rsidRPr="006F06AE">
              <w:rPr>
                <w:b/>
              </w:rPr>
              <w:t>Job Purpose:</w:t>
            </w:r>
          </w:p>
          <w:p w14:paraId="4C8E4C6C" w14:textId="77777777" w:rsidR="009A1EDE" w:rsidRPr="006F06AE" w:rsidRDefault="009A1EDE" w:rsidP="006C1F5C">
            <w:pPr>
              <w:pStyle w:val="EOCReference"/>
              <w:tabs>
                <w:tab w:val="clear" w:pos="3260"/>
              </w:tabs>
              <w:ind w:left="-113"/>
              <w:rPr>
                <w:b/>
              </w:rPr>
            </w:pPr>
          </w:p>
          <w:p w14:paraId="0A169C63" w14:textId="185ACC01" w:rsidR="00DE38BE" w:rsidRPr="006F06AE" w:rsidRDefault="00DE38BE" w:rsidP="006C1F5C">
            <w:pPr>
              <w:pStyle w:val="EOCReference"/>
              <w:tabs>
                <w:tab w:val="clear" w:pos="3260"/>
              </w:tabs>
              <w:ind w:left="-113"/>
              <w:rPr>
                <w:b/>
              </w:rPr>
            </w:pPr>
          </w:p>
        </w:tc>
        <w:tc>
          <w:tcPr>
            <w:tcW w:w="7982" w:type="dxa"/>
          </w:tcPr>
          <w:p w14:paraId="207A2A94" w14:textId="5A74A106" w:rsidR="001C54E4" w:rsidRPr="00FC615F" w:rsidRDefault="00123A94" w:rsidP="006C1F5C">
            <w:pPr>
              <w:pStyle w:val="EOCReference"/>
              <w:tabs>
                <w:tab w:val="clear" w:pos="3260"/>
              </w:tabs>
              <w:ind w:left="-62"/>
              <w:rPr>
                <w:b/>
                <w:color w:val="56626F"/>
              </w:rPr>
            </w:pPr>
            <w:r w:rsidRPr="00FC615F">
              <w:rPr>
                <w:color w:val="56626F"/>
              </w:rPr>
              <w:t>Graduate</w:t>
            </w:r>
            <w:r w:rsidR="00CE755C" w:rsidRPr="00FC615F">
              <w:rPr>
                <w:color w:val="56626F"/>
              </w:rPr>
              <w:t xml:space="preserve"> </w:t>
            </w:r>
            <w:r w:rsidR="00A83205" w:rsidRPr="00FC615F">
              <w:rPr>
                <w:color w:val="56626F"/>
              </w:rPr>
              <w:t>Fa</w:t>
            </w:r>
            <w:r w:rsidR="00DC4932" w:rsidRPr="00FC615F">
              <w:rPr>
                <w:color w:val="56626F"/>
              </w:rPr>
              <w:t>c</w:t>
            </w:r>
            <w:r w:rsidR="00A83205" w:rsidRPr="00FC615F">
              <w:rPr>
                <w:color w:val="56626F"/>
              </w:rPr>
              <w:t xml:space="preserve">ade </w:t>
            </w:r>
            <w:r w:rsidR="00CE755C" w:rsidRPr="00FC615F">
              <w:rPr>
                <w:color w:val="56626F"/>
              </w:rPr>
              <w:t xml:space="preserve">Engineer </w:t>
            </w:r>
          </w:p>
          <w:p w14:paraId="2DA9F574" w14:textId="04D0AC96" w:rsidR="00DE38BE" w:rsidRPr="00FC615F" w:rsidRDefault="00DC4932" w:rsidP="00DE38BE">
            <w:pPr>
              <w:pStyle w:val="EOCReference"/>
              <w:tabs>
                <w:tab w:val="clear" w:pos="3260"/>
              </w:tabs>
              <w:ind w:left="-62"/>
              <w:rPr>
                <w:color w:val="56626F"/>
              </w:rPr>
            </w:pPr>
            <w:r w:rsidRPr="00FC615F">
              <w:rPr>
                <w:color w:val="56626F"/>
              </w:rPr>
              <w:t>Group Director</w:t>
            </w:r>
          </w:p>
          <w:p w14:paraId="6F041437" w14:textId="329E55EA" w:rsidR="00044E6D" w:rsidRPr="006F06AE" w:rsidRDefault="00044E6D" w:rsidP="00DE38BE">
            <w:pPr>
              <w:pStyle w:val="EOCReference"/>
              <w:tabs>
                <w:tab w:val="clear" w:pos="3260"/>
              </w:tabs>
              <w:ind w:left="-62"/>
              <w:rPr>
                <w:color w:val="7F7F7F" w:themeColor="text1" w:themeTint="80"/>
              </w:rPr>
            </w:pPr>
            <w:r w:rsidRPr="006F06AE">
              <w:t>We require a Graduate Facade Engineer in our London office with a strong background in materials and facade system detailing.</w:t>
            </w:r>
          </w:p>
          <w:p w14:paraId="0D206A73" w14:textId="2680055F" w:rsidR="00DE38BE" w:rsidRPr="006F06AE" w:rsidRDefault="00DE38BE" w:rsidP="00005C78">
            <w:pPr>
              <w:pStyle w:val="EOCReference"/>
              <w:tabs>
                <w:tab w:val="clear" w:pos="3260"/>
              </w:tabs>
              <w:ind w:left="-62"/>
              <w:rPr>
                <w:color w:val="7F7F7F" w:themeColor="text1" w:themeTint="80"/>
              </w:rPr>
            </w:pPr>
          </w:p>
        </w:tc>
      </w:tr>
    </w:tbl>
    <w:p w14:paraId="3C27F9A0" w14:textId="77777777" w:rsidR="00D40AF1" w:rsidRPr="006F06AE" w:rsidRDefault="00D40AF1" w:rsidP="00D40AF1">
      <w:pPr>
        <w:pStyle w:val="BodyText"/>
        <w:rPr>
          <w:b/>
          <w:lang w:val="en-GB"/>
        </w:rPr>
      </w:pPr>
    </w:p>
    <w:p w14:paraId="326B77AE" w14:textId="77777777" w:rsidR="00044E6D" w:rsidRPr="006F06AE" w:rsidRDefault="00044E6D" w:rsidP="00D40AF1">
      <w:pPr>
        <w:pStyle w:val="BodyText"/>
        <w:rPr>
          <w:lang w:val="en-GB"/>
        </w:rPr>
      </w:pPr>
      <w:r w:rsidRPr="006F06AE">
        <w:rPr>
          <w:b/>
          <w:bCs w:val="0"/>
          <w:lang w:val="en-GB"/>
        </w:rPr>
        <w:t>Eckersley O’Callaghan</w:t>
      </w:r>
      <w:r w:rsidRPr="006F06AE">
        <w:rPr>
          <w:lang w:val="en-GB"/>
        </w:rPr>
        <w:t xml:space="preserve"> is one of the most innovative engineering design firms in the world, with a global reputation cultivated through a commitment to research and creative thinking. We enjoy working with a range of materials, forms and building types across diverse sectors and project scales to deliver imaginative solutions. Our multiple award-winning collaborations with forward-thinking architects such as Foster + Partners, Zaha Hadid Architects and Heatherwick Studio, for clients that include Apple, Google, </w:t>
      </w:r>
      <w:proofErr w:type="spellStart"/>
      <w:r w:rsidRPr="006F06AE">
        <w:rPr>
          <w:lang w:val="en-GB"/>
        </w:rPr>
        <w:t>Vitsoe</w:t>
      </w:r>
      <w:proofErr w:type="spellEnd"/>
      <w:r w:rsidRPr="006F06AE">
        <w:rPr>
          <w:lang w:val="en-GB"/>
        </w:rPr>
        <w:t xml:space="preserve"> and Bulgari, have placed us at the forefront of design in structures and facades. Our commitment to sustainability, digital design, and continuous research and development remains at the core of our approach. </w:t>
      </w:r>
    </w:p>
    <w:p w14:paraId="71D677D8" w14:textId="77777777" w:rsidR="00044E6D" w:rsidRPr="006F06AE" w:rsidRDefault="00044E6D" w:rsidP="00D40AF1">
      <w:pPr>
        <w:pStyle w:val="BodyText"/>
        <w:rPr>
          <w:lang w:val="en-GB"/>
        </w:rPr>
      </w:pPr>
    </w:p>
    <w:p w14:paraId="60E362A7" w14:textId="5FDB0EDF" w:rsidR="00D40AF1" w:rsidRPr="006F06AE" w:rsidRDefault="00044E6D" w:rsidP="00D40AF1">
      <w:pPr>
        <w:pStyle w:val="BodyText"/>
        <w:rPr>
          <w:lang w:val="en-GB"/>
        </w:rPr>
      </w:pPr>
      <w:r w:rsidRPr="006F06AE">
        <w:rPr>
          <w:lang w:val="en-GB"/>
        </w:rPr>
        <w:t>We offer a stimulating work environment with enthusiastic, intelligent, hard-working colleagues, and support personal development through training and project opportunities. Our principal office is in London, with other offices in Manchester, Paris, Milan, New York, Los Angeles, San Francisco, Delhi, Hong Kong, Shanghai and Sydney.</w:t>
      </w:r>
    </w:p>
    <w:p w14:paraId="03F1542A" w14:textId="5C368774" w:rsidR="00123A94" w:rsidRPr="006F06AE" w:rsidRDefault="00123A94" w:rsidP="00D40AF1">
      <w:pPr>
        <w:pStyle w:val="BodyText"/>
        <w:rPr>
          <w:lang w:val="en-GB"/>
        </w:rPr>
      </w:pPr>
    </w:p>
    <w:p w14:paraId="374CE7CD" w14:textId="77777777" w:rsidR="00044E6D" w:rsidRPr="006F06AE" w:rsidRDefault="00044E6D" w:rsidP="00123A94">
      <w:pPr>
        <w:pStyle w:val="BodyText"/>
        <w:rPr>
          <w:b/>
          <w:lang w:val="en-GB"/>
        </w:rPr>
      </w:pPr>
    </w:p>
    <w:p w14:paraId="54BE0D98" w14:textId="4BC09CD1" w:rsidR="00123A94" w:rsidRPr="006F06AE" w:rsidRDefault="00123A94" w:rsidP="00123A94">
      <w:pPr>
        <w:pStyle w:val="BodyText"/>
        <w:rPr>
          <w:b/>
          <w:lang w:val="en-GB"/>
        </w:rPr>
      </w:pPr>
      <w:r w:rsidRPr="006F06AE">
        <w:rPr>
          <w:b/>
          <w:lang w:val="en-GB"/>
        </w:rPr>
        <w:t>DESCRIPTION</w:t>
      </w:r>
    </w:p>
    <w:p w14:paraId="32F74FD3" w14:textId="77777777" w:rsidR="00123A94" w:rsidRPr="006F06AE" w:rsidRDefault="00123A94" w:rsidP="00D40AF1">
      <w:pPr>
        <w:pStyle w:val="BodyText"/>
        <w:rPr>
          <w:lang w:val="en-GB"/>
        </w:rPr>
      </w:pPr>
    </w:p>
    <w:p w14:paraId="7A683D85" w14:textId="5C51B860" w:rsidR="00CE755C" w:rsidRPr="006F06AE" w:rsidRDefault="00CE755C" w:rsidP="00CE755C">
      <w:pPr>
        <w:autoSpaceDE w:val="0"/>
        <w:autoSpaceDN w:val="0"/>
        <w:adjustRightInd w:val="0"/>
        <w:spacing w:after="20"/>
        <w:rPr>
          <w:rFonts w:eastAsia="Arial Black"/>
          <w:bCs/>
          <w:szCs w:val="18"/>
          <w:lang w:val="en-GB"/>
        </w:rPr>
      </w:pPr>
      <w:r w:rsidRPr="006F06AE">
        <w:rPr>
          <w:rFonts w:eastAsia="Arial Black"/>
          <w:bCs/>
          <w:szCs w:val="18"/>
          <w:lang w:val="en-GB"/>
        </w:rPr>
        <w:t>We are looking for someone with the following:</w:t>
      </w:r>
    </w:p>
    <w:p w14:paraId="070706B4" w14:textId="79D7A8E1" w:rsidR="00A83205" w:rsidRPr="006F06AE" w:rsidRDefault="00A83205" w:rsidP="00556DF8">
      <w:pPr>
        <w:pStyle w:val="ListParagraph"/>
        <w:ind w:left="357" w:hanging="357"/>
        <w:rPr>
          <w:lang w:val="en-GB" w:eastAsia="en-GB"/>
        </w:rPr>
      </w:pPr>
      <w:r w:rsidRPr="006F06AE">
        <w:rPr>
          <w:lang w:val="en-GB" w:eastAsia="en-GB"/>
        </w:rPr>
        <w:t xml:space="preserve">A </w:t>
      </w:r>
      <w:proofErr w:type="gramStart"/>
      <w:r w:rsidRPr="006F06AE">
        <w:rPr>
          <w:lang w:val="en-GB" w:eastAsia="en-GB"/>
        </w:rPr>
        <w:t>Masters</w:t>
      </w:r>
      <w:proofErr w:type="gramEnd"/>
      <w:r w:rsidRPr="006F06AE">
        <w:rPr>
          <w:lang w:val="en-GB" w:eastAsia="en-GB"/>
        </w:rPr>
        <w:t xml:space="preserve"> level degree in </w:t>
      </w:r>
      <w:r w:rsidR="0056344C" w:rsidRPr="006F06AE">
        <w:rPr>
          <w:lang w:val="en-GB" w:eastAsia="en-GB"/>
        </w:rPr>
        <w:t>civil/structural</w:t>
      </w:r>
      <w:r w:rsidR="00F7090E" w:rsidRPr="006F06AE">
        <w:rPr>
          <w:lang w:val="en-GB" w:eastAsia="en-GB"/>
        </w:rPr>
        <w:t xml:space="preserve"> engineering, architectural engineering </w:t>
      </w:r>
      <w:r w:rsidRPr="006F06AE">
        <w:rPr>
          <w:lang w:val="en-GB" w:eastAsia="en-GB"/>
        </w:rPr>
        <w:t>or building technology</w:t>
      </w:r>
    </w:p>
    <w:p w14:paraId="20657B6B" w14:textId="05C254E1" w:rsidR="001C1A78" w:rsidRPr="006F06AE" w:rsidRDefault="001C1A78" w:rsidP="00556DF8">
      <w:pPr>
        <w:pStyle w:val="ListParagraph"/>
        <w:ind w:left="357" w:hanging="357"/>
        <w:rPr>
          <w:lang w:val="en-GB" w:eastAsia="en-GB"/>
        </w:rPr>
      </w:pPr>
      <w:r w:rsidRPr="006F06AE">
        <w:rPr>
          <w:lang w:val="en-GB" w:eastAsia="en-GB"/>
        </w:rPr>
        <w:t xml:space="preserve">Interest in </w:t>
      </w:r>
      <w:r w:rsidR="00382C83" w:rsidRPr="006F06AE">
        <w:rPr>
          <w:lang w:val="en-GB" w:eastAsia="en-GB"/>
        </w:rPr>
        <w:t>holistic building design</w:t>
      </w:r>
      <w:r w:rsidR="0005323E" w:rsidRPr="006F06AE">
        <w:rPr>
          <w:lang w:val="en-GB" w:eastAsia="en-GB"/>
        </w:rPr>
        <w:t xml:space="preserve"> and sustainable construction </w:t>
      </w:r>
    </w:p>
    <w:p w14:paraId="005A6926" w14:textId="77777777" w:rsidR="000E18BF" w:rsidRPr="006F06AE" w:rsidRDefault="000E18BF" w:rsidP="000E18BF">
      <w:pPr>
        <w:pStyle w:val="ListParagraph"/>
        <w:ind w:left="357" w:hanging="357"/>
        <w:rPr>
          <w:lang w:val="en-GB" w:eastAsia="en-GB"/>
        </w:rPr>
      </w:pPr>
      <w:r w:rsidRPr="006F06AE">
        <w:rPr>
          <w:lang w:val="en-GB" w:eastAsia="en-GB"/>
        </w:rPr>
        <w:t>Introductory knowledge of facade systems and typologies</w:t>
      </w:r>
    </w:p>
    <w:p w14:paraId="3816F62B" w14:textId="77777777" w:rsidR="00A83205" w:rsidRPr="006F06AE" w:rsidRDefault="00A83205" w:rsidP="00556DF8">
      <w:pPr>
        <w:pStyle w:val="ListParagraph"/>
        <w:ind w:left="357" w:hanging="357"/>
        <w:rPr>
          <w:lang w:val="en-GB" w:eastAsia="en-GB"/>
        </w:rPr>
      </w:pPr>
      <w:r w:rsidRPr="006F06AE">
        <w:rPr>
          <w:lang w:val="en-GB" w:eastAsia="en-GB"/>
        </w:rPr>
        <w:t>Aptitude in the engineering aspects of facades, preferably with an emphasis on structural engineering</w:t>
      </w:r>
    </w:p>
    <w:p w14:paraId="48D670E0" w14:textId="5EB30180" w:rsidR="0078130D" w:rsidRPr="006F06AE" w:rsidRDefault="0078130D" w:rsidP="00556DF8">
      <w:pPr>
        <w:pStyle w:val="ListParagraph"/>
        <w:ind w:left="357" w:hanging="357"/>
        <w:rPr>
          <w:lang w:val="en-GB" w:eastAsia="en-GB"/>
        </w:rPr>
      </w:pPr>
      <w:r w:rsidRPr="006F06AE">
        <w:rPr>
          <w:lang w:val="en-GB" w:eastAsia="en-GB"/>
        </w:rPr>
        <w:t>Working knowledge of analytical design software for structural or building physics applications</w:t>
      </w:r>
    </w:p>
    <w:p w14:paraId="2B39C7F3" w14:textId="77777777" w:rsidR="005E7A43" w:rsidRPr="006F06AE" w:rsidRDefault="005E7A43" w:rsidP="005E7A43">
      <w:pPr>
        <w:pStyle w:val="ListParagraph"/>
        <w:ind w:left="357" w:hanging="357"/>
        <w:rPr>
          <w:lang w:val="en-GB" w:eastAsia="en-GB"/>
        </w:rPr>
      </w:pPr>
      <w:r w:rsidRPr="006F06AE">
        <w:rPr>
          <w:lang w:val="en-GB" w:eastAsia="en-GB"/>
        </w:rPr>
        <w:t>Good organisational skills and the ability to cope with a variety of tasks</w:t>
      </w:r>
    </w:p>
    <w:p w14:paraId="62B88526" w14:textId="77777777" w:rsidR="005E7A43" w:rsidRPr="006F06AE" w:rsidRDefault="005E7A43" w:rsidP="005E7A43">
      <w:pPr>
        <w:pStyle w:val="ListParagraph"/>
        <w:ind w:left="357" w:hanging="357"/>
        <w:rPr>
          <w:lang w:val="en-GB" w:eastAsia="en-GB"/>
        </w:rPr>
      </w:pPr>
      <w:r w:rsidRPr="006F06AE">
        <w:rPr>
          <w:lang w:val="en-GB" w:eastAsia="en-GB"/>
        </w:rPr>
        <w:t>A flexible, positive approach and the ability to work as part of a team in a busy, creative atmosphere</w:t>
      </w:r>
    </w:p>
    <w:p w14:paraId="5BD8F4C5" w14:textId="6D1F7ED1" w:rsidR="005E7A43" w:rsidRPr="006F06AE" w:rsidRDefault="005E7A43" w:rsidP="005E7A43">
      <w:pPr>
        <w:pStyle w:val="ListParagraph"/>
        <w:ind w:left="357" w:hanging="357"/>
        <w:rPr>
          <w:lang w:val="en-GB" w:eastAsia="en-GB"/>
        </w:rPr>
      </w:pPr>
      <w:r w:rsidRPr="006F06AE">
        <w:rPr>
          <w:lang w:val="en-GB" w:eastAsia="en-GB"/>
        </w:rPr>
        <w:t>Excellent interpersonal skills with the ability to communicate with people of all levels</w:t>
      </w:r>
    </w:p>
    <w:p w14:paraId="2BB095F3" w14:textId="77777777" w:rsidR="00C63563" w:rsidRPr="006F06AE" w:rsidRDefault="00C63563" w:rsidP="00C63563">
      <w:pPr>
        <w:pStyle w:val="ListParagraph"/>
        <w:ind w:left="357" w:hanging="357"/>
        <w:rPr>
          <w:lang w:val="en-GB" w:eastAsia="en-GB"/>
        </w:rPr>
      </w:pPr>
      <w:r w:rsidRPr="006F06AE">
        <w:rPr>
          <w:lang w:val="en-GB" w:eastAsia="en-GB"/>
        </w:rPr>
        <w:t>Desire to develop professionally, take on responsibility and contribute to the growth of the practice</w:t>
      </w:r>
    </w:p>
    <w:p w14:paraId="2D330DF9" w14:textId="77777777" w:rsidR="005E7A43" w:rsidRPr="006F06AE" w:rsidRDefault="005E7A43" w:rsidP="005E7A43">
      <w:pPr>
        <w:pStyle w:val="ListParagraph"/>
        <w:ind w:left="357" w:hanging="357"/>
        <w:rPr>
          <w:lang w:val="en-GB" w:eastAsia="en-GB"/>
        </w:rPr>
      </w:pPr>
      <w:r w:rsidRPr="006F06AE">
        <w:rPr>
          <w:lang w:val="en-GB" w:eastAsia="en-GB"/>
        </w:rPr>
        <w:t xml:space="preserve">Can do attitude that drives for success </w:t>
      </w:r>
    </w:p>
    <w:p w14:paraId="2283D3E0" w14:textId="50056030" w:rsidR="00495B75" w:rsidRPr="006F06AE" w:rsidRDefault="00495B75" w:rsidP="00556DF8">
      <w:pPr>
        <w:pStyle w:val="ListParagraph"/>
        <w:ind w:left="357" w:hanging="357"/>
        <w:rPr>
          <w:lang w:val="en-GB" w:eastAsia="en-GB"/>
        </w:rPr>
      </w:pPr>
      <w:r w:rsidRPr="006F06AE">
        <w:rPr>
          <w:lang w:val="en-GB" w:eastAsia="en-GB"/>
        </w:rPr>
        <w:t>A keen interest in architecture and a willingness to travel</w:t>
      </w:r>
    </w:p>
    <w:p w14:paraId="2B03F0DC" w14:textId="77777777" w:rsidR="00D40AF1" w:rsidRPr="006F06AE" w:rsidRDefault="00D40AF1" w:rsidP="00D40AF1">
      <w:pPr>
        <w:pStyle w:val="BodyText"/>
        <w:rPr>
          <w:lang w:val="en-GB"/>
        </w:rPr>
      </w:pPr>
    </w:p>
    <w:p w14:paraId="513BF805" w14:textId="75D45AD3" w:rsidR="00C26814" w:rsidRPr="006F06AE" w:rsidRDefault="00DB5D9A" w:rsidP="000F7735">
      <w:pPr>
        <w:pStyle w:val="Heading1"/>
        <w:rPr>
          <w:rFonts w:eastAsia="Arial Black"/>
          <w:lang w:val="en-GB"/>
        </w:rPr>
      </w:pPr>
      <w:r w:rsidRPr="006F06AE">
        <w:rPr>
          <w:rFonts w:eastAsia="Arial Black"/>
          <w:lang w:val="en-GB"/>
        </w:rPr>
        <w:t>RESPONSIBILITIES</w:t>
      </w:r>
    </w:p>
    <w:p w14:paraId="63656B59" w14:textId="77777777" w:rsidR="00AE4CD2" w:rsidRPr="006F06AE" w:rsidRDefault="00AE4CD2" w:rsidP="00AE4CD2">
      <w:pPr>
        <w:pStyle w:val="ListParagraph"/>
        <w:ind w:left="357" w:hanging="357"/>
        <w:rPr>
          <w:lang w:val="en-GB" w:eastAsia="en-GB"/>
        </w:rPr>
      </w:pPr>
      <w:r w:rsidRPr="006F06AE">
        <w:rPr>
          <w:lang w:val="en-GB" w:eastAsia="en-GB"/>
        </w:rPr>
        <w:t xml:space="preserve">Working with the client, architect and other engineering consultants to </w:t>
      </w:r>
      <w:r w:rsidRPr="006F06AE">
        <w:rPr>
          <w:rFonts w:cs="Arial"/>
          <w:color w:val="56626F"/>
          <w:szCs w:val="18"/>
          <w:lang w:val="en-GB"/>
        </w:rPr>
        <w:t>determine the best facade design outcomes</w:t>
      </w:r>
    </w:p>
    <w:p w14:paraId="44D422E1" w14:textId="45499FD6" w:rsidR="00AE4CD2" w:rsidRPr="006F06AE" w:rsidRDefault="00AE4CD2" w:rsidP="00AE4CD2">
      <w:pPr>
        <w:pStyle w:val="ListParagraph"/>
        <w:ind w:left="357" w:hanging="357"/>
        <w:rPr>
          <w:lang w:val="en-GB" w:eastAsia="en-GB"/>
        </w:rPr>
      </w:pPr>
      <w:r w:rsidRPr="006F06AE">
        <w:rPr>
          <w:rFonts w:cs="Arial"/>
          <w:color w:val="56626F"/>
          <w:szCs w:val="18"/>
          <w:lang w:val="en-GB"/>
        </w:rPr>
        <w:t>Communicating with clients, managing external relationships</w:t>
      </w:r>
    </w:p>
    <w:p w14:paraId="5FD51395" w14:textId="77777777" w:rsidR="00120344" w:rsidRPr="006F06AE" w:rsidRDefault="00AE4CD2" w:rsidP="00AE4CD2">
      <w:pPr>
        <w:pStyle w:val="ListParagraph"/>
        <w:ind w:left="357" w:hanging="357"/>
        <w:rPr>
          <w:lang w:val="en-GB" w:eastAsia="en-GB"/>
        </w:rPr>
      </w:pPr>
      <w:r w:rsidRPr="006F06AE">
        <w:rPr>
          <w:rFonts w:cs="Arial"/>
          <w:color w:val="56626F"/>
          <w:szCs w:val="18"/>
          <w:lang w:val="en-GB"/>
        </w:rPr>
        <w:t>Producing sketches</w:t>
      </w:r>
      <w:r w:rsidR="00120344" w:rsidRPr="006F06AE">
        <w:rPr>
          <w:rFonts w:cs="Arial"/>
          <w:color w:val="56626F"/>
          <w:szCs w:val="18"/>
          <w:lang w:val="en-GB"/>
        </w:rPr>
        <w:t xml:space="preserve"> and using CAD to produce</w:t>
      </w:r>
      <w:r w:rsidRPr="006F06AE">
        <w:rPr>
          <w:rFonts w:cs="Arial"/>
          <w:color w:val="56626F"/>
          <w:szCs w:val="18"/>
          <w:lang w:val="en-GB"/>
        </w:rPr>
        <w:t xml:space="preserve"> </w:t>
      </w:r>
      <w:r w:rsidR="00120344" w:rsidRPr="006F06AE">
        <w:rPr>
          <w:lang w:val="en-GB" w:eastAsia="en-GB"/>
        </w:rPr>
        <w:t>designs for facade details and interfaces</w:t>
      </w:r>
    </w:p>
    <w:p w14:paraId="194ADAA5" w14:textId="2B0273B2" w:rsidR="00AE4CD2" w:rsidRPr="006F06AE" w:rsidRDefault="00120344" w:rsidP="00AE4CD2">
      <w:pPr>
        <w:pStyle w:val="ListParagraph"/>
        <w:ind w:left="357" w:hanging="357"/>
        <w:rPr>
          <w:lang w:val="en-GB" w:eastAsia="en-GB"/>
        </w:rPr>
      </w:pPr>
      <w:r w:rsidRPr="006F06AE">
        <w:rPr>
          <w:rFonts w:cs="Arial"/>
          <w:color w:val="56626F"/>
          <w:szCs w:val="18"/>
          <w:lang w:val="en-GB"/>
        </w:rPr>
        <w:t xml:space="preserve">Contributing to the production of </w:t>
      </w:r>
      <w:r w:rsidR="009B14CE" w:rsidRPr="006F06AE">
        <w:rPr>
          <w:rFonts w:cs="Arial"/>
          <w:color w:val="56626F"/>
          <w:szCs w:val="18"/>
          <w:lang w:val="en-GB"/>
        </w:rPr>
        <w:t xml:space="preserve">technical </w:t>
      </w:r>
      <w:r w:rsidRPr="006F06AE">
        <w:rPr>
          <w:rFonts w:cs="Arial"/>
          <w:color w:val="56626F"/>
          <w:szCs w:val="18"/>
          <w:lang w:val="en-GB"/>
        </w:rPr>
        <w:t>design</w:t>
      </w:r>
      <w:r w:rsidR="00BA5411" w:rsidRPr="006F06AE">
        <w:rPr>
          <w:rFonts w:cs="Arial"/>
          <w:color w:val="56626F"/>
          <w:szCs w:val="18"/>
          <w:lang w:val="en-GB"/>
        </w:rPr>
        <w:t xml:space="preserve"> </w:t>
      </w:r>
      <w:r w:rsidR="00AE4CD2" w:rsidRPr="006F06AE">
        <w:rPr>
          <w:rFonts w:cs="Arial"/>
          <w:color w:val="56626F"/>
          <w:szCs w:val="18"/>
          <w:lang w:val="en-GB"/>
        </w:rPr>
        <w:t>reports and specifications</w:t>
      </w:r>
    </w:p>
    <w:p w14:paraId="67B2BBAA" w14:textId="04BEF0AA" w:rsidR="00AE4CD2" w:rsidRPr="006F06AE" w:rsidRDefault="00AE4CD2" w:rsidP="00AE4CD2">
      <w:pPr>
        <w:pStyle w:val="ListParagraph"/>
        <w:ind w:left="357" w:hanging="357"/>
        <w:rPr>
          <w:lang w:val="en-GB" w:eastAsia="en-GB"/>
        </w:rPr>
      </w:pPr>
      <w:r w:rsidRPr="006F06AE">
        <w:rPr>
          <w:rFonts w:cs="Arial"/>
          <w:color w:val="56626F"/>
          <w:szCs w:val="18"/>
          <w:lang w:val="en-GB"/>
        </w:rPr>
        <w:t xml:space="preserve">Carrying out site inspections, factory visits, witnessing of mock-ups and testing </w:t>
      </w:r>
      <w:r w:rsidR="00A500B4" w:rsidRPr="006F06AE">
        <w:rPr>
          <w:rFonts w:cs="Arial"/>
          <w:color w:val="56626F"/>
          <w:szCs w:val="18"/>
          <w:lang w:val="en-GB"/>
        </w:rPr>
        <w:t>of facade systems</w:t>
      </w:r>
    </w:p>
    <w:p w14:paraId="0E4CA7AB" w14:textId="037ACD95" w:rsidR="00AE4CD2" w:rsidRPr="006F06AE" w:rsidRDefault="00AE4CD2" w:rsidP="00AE4CD2">
      <w:pPr>
        <w:pStyle w:val="ListParagraph"/>
        <w:ind w:left="357" w:hanging="357"/>
        <w:rPr>
          <w:lang w:val="en-GB" w:eastAsia="en-GB"/>
        </w:rPr>
      </w:pPr>
      <w:r w:rsidRPr="006F06AE">
        <w:rPr>
          <w:rFonts w:cs="Arial"/>
          <w:color w:val="56626F"/>
          <w:szCs w:val="18"/>
          <w:lang w:val="en-GB"/>
        </w:rPr>
        <w:t>Representing EOC at workshops and site meetings</w:t>
      </w:r>
    </w:p>
    <w:p w14:paraId="2DC90D22" w14:textId="01B42B99" w:rsidR="00AE4CD2" w:rsidRPr="006F06AE" w:rsidRDefault="00AE4CD2" w:rsidP="00AE4CD2">
      <w:pPr>
        <w:pStyle w:val="ListParagraph"/>
        <w:ind w:left="357" w:hanging="357"/>
        <w:rPr>
          <w:lang w:val="en-GB" w:eastAsia="en-GB"/>
        </w:rPr>
      </w:pPr>
      <w:r w:rsidRPr="006F06AE">
        <w:rPr>
          <w:rFonts w:cs="Arial"/>
          <w:color w:val="56626F"/>
          <w:szCs w:val="18"/>
          <w:lang w:val="en-GB"/>
        </w:rPr>
        <w:t>Collaborating with other EOC team members</w:t>
      </w:r>
    </w:p>
    <w:p w14:paraId="3E04925D" w14:textId="60CB8C0C" w:rsidR="009B14CE" w:rsidRPr="006F06AE" w:rsidRDefault="009B14CE" w:rsidP="00AE4CD2">
      <w:pPr>
        <w:pStyle w:val="ListParagraph"/>
        <w:ind w:left="357" w:hanging="357"/>
        <w:rPr>
          <w:lang w:val="en-GB" w:eastAsia="en-GB"/>
        </w:rPr>
      </w:pPr>
      <w:r w:rsidRPr="006F06AE">
        <w:rPr>
          <w:rFonts w:cs="Arial"/>
          <w:color w:val="56626F"/>
          <w:szCs w:val="18"/>
          <w:lang w:val="en-GB"/>
        </w:rPr>
        <w:t>Developing own capabilities</w:t>
      </w:r>
      <w:r w:rsidR="006F06AE" w:rsidRPr="006F06AE">
        <w:rPr>
          <w:rFonts w:cs="Arial"/>
          <w:color w:val="56626F"/>
          <w:szCs w:val="18"/>
          <w:lang w:val="en-GB"/>
        </w:rPr>
        <w:t>, skills and knowledge with the assistance of our facade training programme</w:t>
      </w:r>
    </w:p>
    <w:p w14:paraId="1509AC2B" w14:textId="77F9333E" w:rsidR="00AE4CD2" w:rsidRPr="006F06AE" w:rsidRDefault="00AE4CD2" w:rsidP="00AE4CD2">
      <w:pPr>
        <w:pStyle w:val="ListParagraph"/>
        <w:ind w:left="357" w:hanging="357"/>
        <w:rPr>
          <w:lang w:val="en-GB" w:eastAsia="en-GB"/>
        </w:rPr>
      </w:pPr>
      <w:r w:rsidRPr="006F06AE">
        <w:rPr>
          <w:rFonts w:cs="Arial"/>
          <w:color w:val="56626F"/>
          <w:szCs w:val="18"/>
          <w:lang w:val="en-GB"/>
        </w:rPr>
        <w:t xml:space="preserve">Participating in knowledge sharing and producing technical notes </w:t>
      </w:r>
    </w:p>
    <w:p w14:paraId="2F1EA6CB" w14:textId="77777777" w:rsidR="00AE4CD2" w:rsidRPr="00FE0F7A" w:rsidRDefault="00AE4CD2" w:rsidP="00AE4CD2">
      <w:pPr>
        <w:pStyle w:val="ListParagraph"/>
        <w:ind w:left="357" w:hanging="357"/>
        <w:rPr>
          <w:lang w:val="en-GB" w:eastAsia="en-GB"/>
        </w:rPr>
      </w:pPr>
      <w:r w:rsidRPr="006F06AE">
        <w:rPr>
          <w:rFonts w:cs="Arial"/>
          <w:color w:val="56626F"/>
          <w:szCs w:val="18"/>
          <w:lang w:val="en-GB"/>
        </w:rPr>
        <w:t>Participating in internal R&amp;D and technical development</w:t>
      </w:r>
    </w:p>
    <w:p w14:paraId="184657BB" w14:textId="56A8EA38" w:rsidR="00FE0F7A" w:rsidRPr="00FE0F7A" w:rsidRDefault="00FE0F7A" w:rsidP="00FE0F7A">
      <w:pPr>
        <w:pStyle w:val="ListParagraph"/>
        <w:ind w:left="357" w:hanging="357"/>
        <w:rPr>
          <w:lang w:val="en-GB" w:eastAsia="en-GB"/>
        </w:rPr>
      </w:pPr>
      <w:r>
        <w:rPr>
          <w:lang w:eastAsia="en-GB"/>
        </w:rPr>
        <w:t>E</w:t>
      </w:r>
      <w:r w:rsidRPr="00B979CE">
        <w:rPr>
          <w:lang w:eastAsia="en-GB"/>
        </w:rPr>
        <w:t>ngage</w:t>
      </w:r>
      <w:r>
        <w:rPr>
          <w:lang w:eastAsia="en-GB"/>
        </w:rPr>
        <w:t xml:space="preserve"> </w:t>
      </w:r>
      <w:r w:rsidRPr="00B979CE">
        <w:rPr>
          <w:lang w:eastAsia="en-GB"/>
        </w:rPr>
        <w:t>and contribute to EOCs knowledge sharing infrastructure</w:t>
      </w:r>
    </w:p>
    <w:p w14:paraId="072EC90C" w14:textId="77777777" w:rsidR="00DE38BE" w:rsidRPr="006F06AE" w:rsidRDefault="00DE38BE" w:rsidP="00DE38BE">
      <w:pPr>
        <w:rPr>
          <w:rFonts w:cs="Arial"/>
          <w:lang w:val="en-GB"/>
        </w:rPr>
      </w:pPr>
    </w:p>
    <w:p w14:paraId="7B5F4350" w14:textId="77777777" w:rsidR="00CD28A6" w:rsidRPr="006F06AE" w:rsidRDefault="00CD28A6" w:rsidP="00CD28A6">
      <w:pPr>
        <w:pStyle w:val="Heading1"/>
        <w:rPr>
          <w:rFonts w:eastAsia="Arial Black"/>
          <w:lang w:val="en-GB"/>
        </w:rPr>
      </w:pPr>
      <w:r w:rsidRPr="006F06AE">
        <w:rPr>
          <w:rFonts w:eastAsia="Arial Black"/>
          <w:lang w:val="en-GB"/>
        </w:rPr>
        <w:t>PREFERRED ATTRIBUTES</w:t>
      </w:r>
    </w:p>
    <w:p w14:paraId="6AA4D9FE" w14:textId="1AE86F54" w:rsidR="008344DF" w:rsidRPr="008344DF" w:rsidRDefault="008344DF" w:rsidP="008344DF">
      <w:pPr>
        <w:pStyle w:val="ListParagraph"/>
        <w:ind w:left="357" w:hanging="357"/>
        <w:rPr>
          <w:lang w:val="en-GB" w:eastAsia="en-GB"/>
        </w:rPr>
      </w:pPr>
      <w:r w:rsidRPr="008344DF">
        <w:rPr>
          <w:lang w:val="en-GB" w:eastAsia="en-GB"/>
        </w:rPr>
        <w:t xml:space="preserve">Academic </w:t>
      </w:r>
      <w:r w:rsidRPr="006F06AE">
        <w:rPr>
          <w:lang w:val="en-GB" w:eastAsia="en-GB"/>
        </w:rPr>
        <w:t xml:space="preserve">studies or </w:t>
      </w:r>
      <w:r w:rsidRPr="008344DF">
        <w:rPr>
          <w:lang w:val="en-GB" w:eastAsia="en-GB"/>
        </w:rPr>
        <w:t>research in facade design and detailing</w:t>
      </w:r>
    </w:p>
    <w:p w14:paraId="16A7C13E" w14:textId="77777777" w:rsidR="00F365FC" w:rsidRPr="006F06AE" w:rsidRDefault="00CD28A6" w:rsidP="00CD28A6">
      <w:pPr>
        <w:pStyle w:val="ListParagraph"/>
        <w:ind w:left="357" w:hanging="357"/>
        <w:rPr>
          <w:lang w:val="en-GB" w:eastAsia="en-GB"/>
        </w:rPr>
      </w:pPr>
      <w:r w:rsidRPr="006F06AE">
        <w:rPr>
          <w:lang w:val="en-GB" w:eastAsia="en-GB"/>
        </w:rPr>
        <w:t xml:space="preserve">A strong motivation for sustainable design; experience in </w:t>
      </w:r>
      <w:r w:rsidR="00F365FC" w:rsidRPr="006F06AE">
        <w:rPr>
          <w:lang w:val="en-GB" w:eastAsia="en-GB"/>
        </w:rPr>
        <w:t xml:space="preserve">material LCA and </w:t>
      </w:r>
      <w:r w:rsidRPr="006F06AE">
        <w:rPr>
          <w:lang w:val="en-GB" w:eastAsia="en-GB"/>
        </w:rPr>
        <w:t>whole-life carbon assessments</w:t>
      </w:r>
    </w:p>
    <w:p w14:paraId="10A65F6F" w14:textId="451BDEBF" w:rsidR="00CD28A6" w:rsidRPr="006F06AE" w:rsidRDefault="00F365FC" w:rsidP="00CD28A6">
      <w:pPr>
        <w:pStyle w:val="ListParagraph"/>
        <w:ind w:left="357" w:hanging="357"/>
        <w:rPr>
          <w:lang w:val="en-GB" w:eastAsia="en-GB"/>
        </w:rPr>
      </w:pPr>
      <w:r w:rsidRPr="006F06AE">
        <w:rPr>
          <w:lang w:val="en-GB" w:eastAsia="en-GB"/>
        </w:rPr>
        <w:t xml:space="preserve">Experience in </w:t>
      </w:r>
      <w:r w:rsidR="00CD28A6" w:rsidRPr="006F06AE">
        <w:rPr>
          <w:lang w:val="en-GB" w:eastAsia="en-GB"/>
        </w:rPr>
        <w:t xml:space="preserve">solar </w:t>
      </w:r>
      <w:r w:rsidRPr="006F06AE">
        <w:rPr>
          <w:lang w:val="en-GB" w:eastAsia="en-GB"/>
        </w:rPr>
        <w:t xml:space="preserve">analysis </w:t>
      </w:r>
      <w:r w:rsidR="00CD28A6" w:rsidRPr="006F06AE">
        <w:rPr>
          <w:lang w:val="en-GB" w:eastAsia="en-GB"/>
        </w:rPr>
        <w:t>and daylight assessments</w:t>
      </w:r>
    </w:p>
    <w:p w14:paraId="59A7D31B" w14:textId="0C78A777" w:rsidR="00CD28A6" w:rsidRPr="006F06AE" w:rsidRDefault="009D59B8" w:rsidP="00CD28A6">
      <w:pPr>
        <w:pStyle w:val="ListParagraph"/>
        <w:ind w:left="357" w:hanging="357"/>
        <w:rPr>
          <w:lang w:val="en-GB" w:eastAsia="en-GB"/>
        </w:rPr>
      </w:pPr>
      <w:r w:rsidRPr="006F06AE">
        <w:rPr>
          <w:lang w:val="en-GB" w:eastAsia="en-GB"/>
        </w:rPr>
        <w:t xml:space="preserve">Experience in programming language </w:t>
      </w:r>
    </w:p>
    <w:p w14:paraId="76B45E8F" w14:textId="41D59CEF" w:rsidR="005B540C" w:rsidRPr="006F06AE" w:rsidRDefault="005B540C" w:rsidP="00CD28A6">
      <w:pPr>
        <w:pStyle w:val="ListParagraph"/>
        <w:ind w:left="357" w:hanging="357"/>
        <w:rPr>
          <w:lang w:val="en-GB" w:eastAsia="en-GB"/>
        </w:rPr>
      </w:pPr>
      <w:r w:rsidRPr="006F06AE">
        <w:rPr>
          <w:lang w:val="en-GB" w:eastAsia="en-GB"/>
        </w:rPr>
        <w:t>Experience in CAD software</w:t>
      </w:r>
      <w:r w:rsidR="00AA593B" w:rsidRPr="006F06AE">
        <w:rPr>
          <w:lang w:val="en-GB" w:eastAsia="en-GB"/>
        </w:rPr>
        <w:t>,</w:t>
      </w:r>
      <w:r w:rsidRPr="006F06AE">
        <w:rPr>
          <w:lang w:val="en-GB" w:eastAsia="en-GB"/>
        </w:rPr>
        <w:t xml:space="preserve"> Rhino and Grasshopper</w:t>
      </w:r>
    </w:p>
    <w:p w14:paraId="785006DD" w14:textId="77777777" w:rsidR="00CD28A6" w:rsidRPr="006F06AE" w:rsidRDefault="00CD28A6" w:rsidP="00044E6D">
      <w:pPr>
        <w:rPr>
          <w:b/>
          <w:bCs/>
          <w:lang w:val="en-GB" w:eastAsia="en-GB"/>
        </w:rPr>
      </w:pPr>
    </w:p>
    <w:p w14:paraId="74840CE3" w14:textId="07C3A9A6" w:rsidR="00044E6D" w:rsidRPr="006F06AE" w:rsidRDefault="00044E6D" w:rsidP="00044E6D">
      <w:pPr>
        <w:rPr>
          <w:b/>
          <w:bCs/>
          <w:lang w:val="en-GB" w:eastAsia="en-GB"/>
        </w:rPr>
      </w:pPr>
      <w:r w:rsidRPr="006F06AE">
        <w:rPr>
          <w:b/>
          <w:bCs/>
          <w:lang w:val="en-GB" w:eastAsia="en-GB"/>
        </w:rPr>
        <w:t>WE OFFER</w:t>
      </w:r>
    </w:p>
    <w:p w14:paraId="2DA2D201" w14:textId="77777777" w:rsidR="00044E6D" w:rsidRPr="006F06AE" w:rsidRDefault="00044E6D" w:rsidP="00044E6D">
      <w:pPr>
        <w:rPr>
          <w:b/>
          <w:bCs/>
          <w:lang w:val="en-GB" w:eastAsia="en-GB"/>
        </w:rPr>
      </w:pPr>
    </w:p>
    <w:p w14:paraId="45D1E7D1" w14:textId="73826938" w:rsidR="004F4EB5" w:rsidRPr="006F06AE" w:rsidRDefault="00325B83" w:rsidP="00556DF8">
      <w:pPr>
        <w:pStyle w:val="ListParagraph"/>
        <w:ind w:left="357" w:hanging="357"/>
        <w:rPr>
          <w:lang w:val="en-GB" w:eastAsia="en-GB"/>
        </w:rPr>
      </w:pPr>
      <w:r w:rsidRPr="006F06AE">
        <w:rPr>
          <w:lang w:val="en-GB" w:eastAsia="en-GB"/>
        </w:rPr>
        <w:t xml:space="preserve">A </w:t>
      </w:r>
      <w:r w:rsidR="004F4EB5" w:rsidRPr="006F06AE">
        <w:rPr>
          <w:lang w:val="en-GB" w:eastAsia="en-GB"/>
        </w:rPr>
        <w:t xml:space="preserve">comprehensive </w:t>
      </w:r>
      <w:r w:rsidRPr="006F06AE">
        <w:rPr>
          <w:lang w:val="en-GB" w:eastAsia="en-GB"/>
        </w:rPr>
        <w:t>gra</w:t>
      </w:r>
      <w:r w:rsidR="004F4EB5" w:rsidRPr="006F06AE">
        <w:rPr>
          <w:lang w:val="en-GB" w:eastAsia="en-GB"/>
        </w:rPr>
        <w:t xml:space="preserve">duate training programme </w:t>
      </w:r>
    </w:p>
    <w:p w14:paraId="27DB219C" w14:textId="59E1C866" w:rsidR="00044E6D" w:rsidRPr="006F06AE" w:rsidRDefault="00044E6D" w:rsidP="00556DF8">
      <w:pPr>
        <w:pStyle w:val="ListParagraph"/>
        <w:ind w:left="357" w:hanging="357"/>
        <w:rPr>
          <w:lang w:val="en-GB" w:eastAsia="en-GB"/>
        </w:rPr>
      </w:pPr>
      <w:r w:rsidRPr="006F06AE">
        <w:rPr>
          <w:lang w:val="en-GB" w:eastAsia="en-GB"/>
        </w:rPr>
        <w:t xml:space="preserve">A stimulating work environment with a smart, diverse and motivated set of colleagues </w:t>
      </w:r>
    </w:p>
    <w:p w14:paraId="608CB948" w14:textId="77777777" w:rsidR="00044E6D" w:rsidRPr="006F06AE" w:rsidRDefault="00044E6D" w:rsidP="00556DF8">
      <w:pPr>
        <w:pStyle w:val="ListParagraph"/>
        <w:ind w:left="357" w:hanging="357"/>
        <w:rPr>
          <w:lang w:val="en-GB" w:eastAsia="en-GB"/>
        </w:rPr>
      </w:pPr>
      <w:r w:rsidRPr="006F06AE">
        <w:rPr>
          <w:lang w:val="en-GB" w:eastAsia="en-GB"/>
        </w:rPr>
        <w:t xml:space="preserve">A competitive benefits package </w:t>
      </w:r>
    </w:p>
    <w:p w14:paraId="09B4D4CB" w14:textId="77777777" w:rsidR="00044E6D" w:rsidRPr="006F06AE" w:rsidRDefault="00044E6D" w:rsidP="00556DF8">
      <w:pPr>
        <w:pStyle w:val="ListParagraph"/>
        <w:ind w:left="357" w:hanging="357"/>
        <w:rPr>
          <w:lang w:val="en-GB" w:eastAsia="en-GB"/>
        </w:rPr>
      </w:pPr>
      <w:r w:rsidRPr="006F06AE">
        <w:rPr>
          <w:lang w:val="en-GB" w:eastAsia="en-GB"/>
        </w:rPr>
        <w:t>Volunteer and outreach opportunities</w:t>
      </w:r>
    </w:p>
    <w:p w14:paraId="4A8B75AF" w14:textId="77777777" w:rsidR="00044E6D" w:rsidRPr="006F06AE" w:rsidRDefault="00044E6D" w:rsidP="00556DF8">
      <w:pPr>
        <w:pStyle w:val="ListParagraph"/>
        <w:ind w:left="357" w:hanging="357"/>
        <w:rPr>
          <w:lang w:val="en-GB" w:eastAsia="en-GB"/>
        </w:rPr>
      </w:pPr>
      <w:r w:rsidRPr="006F06AE">
        <w:rPr>
          <w:lang w:val="en-GB" w:eastAsia="en-GB"/>
        </w:rPr>
        <w:t>Flexible working around core hours</w:t>
      </w:r>
    </w:p>
    <w:p w14:paraId="2CDE9170" w14:textId="77777777" w:rsidR="00044E6D" w:rsidRPr="006F06AE" w:rsidRDefault="00044E6D" w:rsidP="00556DF8">
      <w:pPr>
        <w:pStyle w:val="ListParagraph"/>
        <w:ind w:left="357" w:hanging="357"/>
        <w:rPr>
          <w:lang w:val="en-GB" w:eastAsia="en-GB"/>
        </w:rPr>
      </w:pPr>
      <w:r w:rsidRPr="006F06AE">
        <w:rPr>
          <w:lang w:val="en-GB" w:eastAsia="en-GB"/>
        </w:rPr>
        <w:t>Opportunities for continuing professional development including mentoring to chartership</w:t>
      </w:r>
    </w:p>
    <w:p w14:paraId="5E442D8C" w14:textId="77777777" w:rsidR="00044E6D" w:rsidRPr="006F06AE" w:rsidRDefault="00044E6D" w:rsidP="00556DF8">
      <w:pPr>
        <w:pStyle w:val="ListParagraph"/>
        <w:ind w:left="357" w:hanging="357"/>
        <w:rPr>
          <w:lang w:val="en-GB" w:eastAsia="en-GB"/>
        </w:rPr>
      </w:pPr>
      <w:r w:rsidRPr="006F06AE">
        <w:rPr>
          <w:lang w:val="en-GB" w:eastAsia="en-GB"/>
        </w:rPr>
        <w:t>An internal training programme for employees at all levels</w:t>
      </w:r>
    </w:p>
    <w:p w14:paraId="27C7256C" w14:textId="77777777" w:rsidR="00044E6D" w:rsidRPr="006F06AE" w:rsidRDefault="00044E6D" w:rsidP="00556DF8">
      <w:pPr>
        <w:pStyle w:val="ListParagraph"/>
        <w:ind w:left="357" w:hanging="357"/>
        <w:rPr>
          <w:lang w:val="en-GB" w:eastAsia="en-GB"/>
        </w:rPr>
      </w:pPr>
      <w:r w:rsidRPr="006F06AE">
        <w:rPr>
          <w:lang w:val="en-GB" w:eastAsia="en-GB"/>
        </w:rPr>
        <w:t>Opportunities for career growth</w:t>
      </w:r>
    </w:p>
    <w:p w14:paraId="1D85A535" w14:textId="77777777" w:rsidR="00044E6D" w:rsidRPr="006F06AE" w:rsidRDefault="00044E6D" w:rsidP="00556DF8">
      <w:pPr>
        <w:pStyle w:val="ListParagraph"/>
        <w:ind w:left="357" w:hanging="357"/>
        <w:rPr>
          <w:lang w:val="en-GB" w:eastAsia="en-GB"/>
        </w:rPr>
      </w:pPr>
      <w:r w:rsidRPr="006F06AE">
        <w:rPr>
          <w:lang w:val="en-GB" w:eastAsia="en-GB"/>
        </w:rPr>
        <w:t>Opportunities to take part in internal R&amp;D activities</w:t>
      </w:r>
    </w:p>
    <w:p w14:paraId="02BCAFC9" w14:textId="77777777" w:rsidR="00044E6D" w:rsidRPr="006F06AE" w:rsidRDefault="00044E6D" w:rsidP="00556DF8">
      <w:pPr>
        <w:pStyle w:val="ListParagraph"/>
        <w:ind w:left="357" w:hanging="357"/>
        <w:rPr>
          <w:lang w:val="en-GB" w:eastAsia="en-GB"/>
        </w:rPr>
      </w:pPr>
      <w:r w:rsidRPr="006F06AE">
        <w:rPr>
          <w:lang w:val="en-GB" w:eastAsia="en-GB"/>
        </w:rPr>
        <w:t>Collaboration opportunities with our international offices</w:t>
      </w:r>
    </w:p>
    <w:p w14:paraId="0A5CCF60" w14:textId="033E2922" w:rsidR="00044E6D" w:rsidRPr="006F06AE" w:rsidRDefault="00044E6D" w:rsidP="00556DF8">
      <w:pPr>
        <w:pStyle w:val="ListParagraph"/>
        <w:ind w:left="357" w:hanging="357"/>
        <w:rPr>
          <w:lang w:val="en-GB" w:eastAsia="en-GB"/>
        </w:rPr>
      </w:pPr>
      <w:r w:rsidRPr="006F06AE">
        <w:rPr>
          <w:lang w:val="en-GB" w:eastAsia="en-GB"/>
        </w:rPr>
        <w:t>World-class projects with leading architects and collaborators</w:t>
      </w:r>
    </w:p>
    <w:sectPr w:rsidR="00044E6D" w:rsidRPr="006F06AE" w:rsidSect="007241A5">
      <w:headerReference w:type="even" r:id="rId8"/>
      <w:headerReference w:type="default" r:id="rId9"/>
      <w:footerReference w:type="even" r:id="rId10"/>
      <w:footerReference w:type="default" r:id="rId11"/>
      <w:headerReference w:type="first" r:id="rId12"/>
      <w:footerReference w:type="first" r:id="rId13"/>
      <w:type w:val="continuous"/>
      <w:pgSz w:w="11910" w:h="16840"/>
      <w:pgMar w:top="2155" w:right="1134" w:bottom="851" w:left="1134" w:header="397" w:footer="3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76C9" w14:textId="77777777" w:rsidR="00836A23" w:rsidRDefault="00836A23" w:rsidP="006048BB">
      <w:r>
        <w:separator/>
      </w:r>
    </w:p>
    <w:p w14:paraId="5F9DD7C2" w14:textId="77777777" w:rsidR="00836A23" w:rsidRDefault="00836A23"/>
  </w:endnote>
  <w:endnote w:type="continuationSeparator" w:id="0">
    <w:p w14:paraId="35D3A24C" w14:textId="77777777" w:rsidR="00836A23" w:rsidRDefault="00836A23" w:rsidP="006048BB">
      <w:r>
        <w:continuationSeparator/>
      </w:r>
    </w:p>
    <w:p w14:paraId="13061055" w14:textId="77777777" w:rsidR="00836A23" w:rsidRDefault="0083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BFA2" w14:textId="77777777" w:rsidR="006B6740" w:rsidRDefault="006B6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FD84" w14:textId="77777777" w:rsidR="006048BB" w:rsidRPr="00AE76CB" w:rsidRDefault="00AE76CB" w:rsidP="00AE76CB">
    <w:pPr>
      <w:pStyle w:val="Footer"/>
      <w:jc w:val="right"/>
    </w:pPr>
    <w:r>
      <w:rPr>
        <w:noProof/>
        <w:lang w:val="en-GB" w:eastAsia="en-GB"/>
      </w:rPr>
      <w:drawing>
        <wp:inline distT="0" distB="0" distL="0" distR="0" wp14:anchorId="49731D73" wp14:editId="603D8E48">
          <wp:extent cx="882000" cy="29656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C_Monogram_RGB_Grey.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00" cy="296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243C" w14:textId="77777777" w:rsidR="00AE76CB" w:rsidRPr="00CF2778" w:rsidRDefault="00AE76CB">
    <w:pPr>
      <w:pStyle w:val="Footer"/>
    </w:pPr>
    <w:r w:rsidRPr="00CF2778">
      <w:rPr>
        <w:rFonts w:eastAsia="Arial Black" w:cs="Arial"/>
        <w:b/>
        <w:bCs/>
        <w:spacing w:val="3"/>
        <w:sz w:val="13"/>
        <w:szCs w:val="13"/>
      </w:rPr>
      <w:t xml:space="preserve">London Office </w:t>
    </w:r>
    <w:r w:rsidRPr="00CF2778">
      <w:rPr>
        <w:rFonts w:eastAsia="Calibri" w:cs="Arial"/>
        <w:spacing w:val="3"/>
        <w:sz w:val="13"/>
        <w:szCs w:val="13"/>
      </w:rPr>
      <w:t xml:space="preserve">9th Floor, 236 Gray’s Inn Rd, London WC1X 8HB    +44 (0) 20 7354 5402    </w:t>
    </w:r>
    <w:r w:rsidRPr="00CF2778">
      <w:rPr>
        <w:rFonts w:eastAsia="Arial Black" w:cs="Arial"/>
        <w:b/>
        <w:bCs/>
        <w:spacing w:val="3"/>
        <w:sz w:val="13"/>
        <w:szCs w:val="13"/>
      </w:rPr>
      <w:t>eocengineers.com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9A9BA" w14:textId="77777777" w:rsidR="00836A23" w:rsidRDefault="00836A23" w:rsidP="006048BB">
      <w:r>
        <w:separator/>
      </w:r>
    </w:p>
    <w:p w14:paraId="47C0E47D" w14:textId="77777777" w:rsidR="00836A23" w:rsidRDefault="00836A23"/>
  </w:footnote>
  <w:footnote w:type="continuationSeparator" w:id="0">
    <w:p w14:paraId="02A24BD7" w14:textId="77777777" w:rsidR="00836A23" w:rsidRDefault="00836A23" w:rsidP="006048BB">
      <w:r>
        <w:continuationSeparator/>
      </w:r>
    </w:p>
    <w:p w14:paraId="27442736" w14:textId="77777777" w:rsidR="00836A23" w:rsidRDefault="0083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7C63" w14:textId="77777777" w:rsidR="00DA778D" w:rsidRDefault="00DA778D">
    <w:pPr>
      <w:pStyle w:val="Header"/>
    </w:pPr>
  </w:p>
  <w:p w14:paraId="3BD5E4CA" w14:textId="77777777" w:rsidR="007D2E63" w:rsidRDefault="007D2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94" w:type="dxa"/>
      <w:tblCellMar>
        <w:left w:w="0" w:type="dxa"/>
        <w:right w:w="0" w:type="dxa"/>
      </w:tblCellMar>
      <w:tblLook w:val="04A0" w:firstRow="1" w:lastRow="0" w:firstColumn="1" w:lastColumn="0" w:noHBand="0" w:noVBand="1"/>
    </w:tblPr>
    <w:tblGrid>
      <w:gridCol w:w="4932"/>
      <w:gridCol w:w="3432"/>
      <w:gridCol w:w="1330"/>
    </w:tblGrid>
    <w:tr w:rsidR="007D6BF2" w14:paraId="6BECBF46" w14:textId="77777777" w:rsidTr="00C55A44">
      <w:tc>
        <w:tcPr>
          <w:tcW w:w="4932" w:type="dxa"/>
          <w:tcBorders>
            <w:top w:val="nil"/>
            <w:left w:val="nil"/>
            <w:bottom w:val="nil"/>
            <w:right w:val="nil"/>
          </w:tcBorders>
        </w:tcPr>
        <w:p w14:paraId="6178198C" w14:textId="77777777" w:rsidR="007D6BF2" w:rsidRDefault="007D6BF2" w:rsidP="007C6519">
          <w:pPr>
            <w:pStyle w:val="Header"/>
            <w:tabs>
              <w:tab w:val="clear" w:pos="4513"/>
            </w:tabs>
          </w:pPr>
        </w:p>
      </w:tc>
      <w:tc>
        <w:tcPr>
          <w:tcW w:w="3432" w:type="dxa"/>
          <w:tcBorders>
            <w:top w:val="nil"/>
            <w:left w:val="nil"/>
            <w:bottom w:val="nil"/>
            <w:right w:val="nil"/>
          </w:tcBorders>
        </w:tcPr>
        <w:p w14:paraId="57790951" w14:textId="77777777" w:rsidR="007D6BF2" w:rsidRPr="007473E0" w:rsidRDefault="007D6BF2" w:rsidP="007C6519">
          <w:pPr>
            <w:pStyle w:val="Header"/>
            <w:tabs>
              <w:tab w:val="clear" w:pos="4513"/>
            </w:tabs>
            <w:rPr>
              <w:b/>
              <w:sz w:val="40"/>
              <w:szCs w:val="40"/>
            </w:rPr>
          </w:pPr>
        </w:p>
      </w:tc>
      <w:tc>
        <w:tcPr>
          <w:tcW w:w="1330" w:type="dxa"/>
          <w:tcBorders>
            <w:top w:val="nil"/>
            <w:left w:val="nil"/>
            <w:bottom w:val="nil"/>
            <w:right w:val="nil"/>
          </w:tcBorders>
        </w:tcPr>
        <w:p w14:paraId="5967531F" w14:textId="77777777" w:rsidR="007D6BF2" w:rsidRPr="007473E0" w:rsidRDefault="007D6BF2" w:rsidP="007D6BF2">
          <w:pPr>
            <w:jc w:val="right"/>
          </w:pPr>
          <w:r>
            <w:fldChar w:fldCharType="begin"/>
          </w:r>
          <w:r>
            <w:instrText xml:space="preserve"> PAGE   \* MERGEFORMAT </w:instrText>
          </w:r>
          <w:r>
            <w:fldChar w:fldCharType="separate"/>
          </w:r>
          <w:r w:rsidR="006B6740">
            <w:rPr>
              <w:noProof/>
            </w:rPr>
            <w:t>2</w:t>
          </w:r>
          <w:r>
            <w:fldChar w:fldCharType="end"/>
          </w:r>
          <w:r>
            <w:t xml:space="preserve"> of </w:t>
          </w:r>
          <w:fldSimple w:instr=" NUMPAGES   \* MERGEFORMAT ">
            <w:r w:rsidR="006B6740">
              <w:rPr>
                <w:noProof/>
              </w:rPr>
              <w:t>2</w:t>
            </w:r>
          </w:fldSimple>
        </w:p>
      </w:tc>
    </w:tr>
  </w:tbl>
  <w:p w14:paraId="7472D9A9" w14:textId="77777777" w:rsidR="007C6519" w:rsidRDefault="007C6519">
    <w:pPr>
      <w:pStyle w:val="Header"/>
    </w:pPr>
  </w:p>
  <w:p w14:paraId="751524B3" w14:textId="77777777" w:rsidR="007D2E63" w:rsidRDefault="007D2E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616F" w14:textId="04C68E46" w:rsidR="00C26814" w:rsidRPr="00372E36" w:rsidRDefault="00BA177C" w:rsidP="00342AC3">
    <w:pPr>
      <w:pStyle w:val="Header"/>
      <w:tabs>
        <w:tab w:val="clear" w:pos="4513"/>
        <w:tab w:val="clear" w:pos="9026"/>
        <w:tab w:val="left" w:pos="4933"/>
      </w:tabs>
      <w:spacing w:line="440" w:lineRule="exact"/>
      <w:rPr>
        <w:b/>
        <w:sz w:val="40"/>
        <w:szCs w:val="40"/>
      </w:rPr>
    </w:pPr>
    <w:r>
      <w:rPr>
        <w:rFonts w:cs="Arial"/>
        <w:b/>
        <w:noProof/>
        <w:spacing w:val="4"/>
        <w:szCs w:val="18"/>
        <w:lang w:val="en-GB" w:eastAsia="en-GB"/>
      </w:rPr>
      <w:drawing>
        <wp:anchor distT="0" distB="0" distL="114300" distR="114300" simplePos="0" relativeHeight="251657216" behindDoc="1" locked="0" layoutInCell="1" allowOverlap="1" wp14:anchorId="6A3C90C3" wp14:editId="308A787C">
          <wp:simplePos x="0" y="0"/>
          <wp:positionH relativeFrom="column">
            <wp:align>left</wp:align>
          </wp:positionH>
          <wp:positionV relativeFrom="paragraph">
            <wp:posOffset>0</wp:posOffset>
          </wp:positionV>
          <wp:extent cx="2088000" cy="709200"/>
          <wp:effectExtent l="0" t="0" r="7620" b="0"/>
          <wp:wrapNone/>
          <wp:docPr id="47" name="Picture 47" descr="C:\Users\Yanchee\Desktop\Untitled-1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nchee\Desktop\Untitled-1 A.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814">
      <w:tab/>
    </w:r>
    <w:r w:rsidR="003A6554">
      <w:rPr>
        <w:b/>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724"/>
    <w:multiLevelType w:val="hybridMultilevel"/>
    <w:tmpl w:val="A75E4AC8"/>
    <w:lvl w:ilvl="0" w:tplc="A4B05F7E">
      <w:start w:val="1"/>
      <w:numFmt w:val="bullet"/>
      <w:lvlText w:val="⛝"/>
      <w:lvlJc w:val="left"/>
      <w:pPr>
        <w:ind w:left="720" w:hanging="360"/>
      </w:pPr>
      <w:rPr>
        <w:rFonts w:ascii="Segoe UI Symbol" w:hAnsi="Segoe UI 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26F9"/>
    <w:multiLevelType w:val="hybridMultilevel"/>
    <w:tmpl w:val="3D788646"/>
    <w:lvl w:ilvl="0" w:tplc="AB08C050">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B072C23"/>
    <w:multiLevelType w:val="multilevel"/>
    <w:tmpl w:val="08C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665C0"/>
    <w:multiLevelType w:val="hybridMultilevel"/>
    <w:tmpl w:val="8632A7A8"/>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F7204"/>
    <w:multiLevelType w:val="hybridMultilevel"/>
    <w:tmpl w:val="9DEC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64A16"/>
    <w:multiLevelType w:val="hybridMultilevel"/>
    <w:tmpl w:val="B4A4ABF4"/>
    <w:lvl w:ilvl="0" w:tplc="24F4FFEC">
      <w:numFmt w:val="bullet"/>
      <w:lvlText w:val="•"/>
      <w:lvlJc w:val="left"/>
      <w:pPr>
        <w:ind w:left="1080" w:hanging="720"/>
      </w:pPr>
      <w:rPr>
        <w:rFonts w:ascii="Arial" w:eastAsia="Arial Black"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03EDA"/>
    <w:multiLevelType w:val="multilevel"/>
    <w:tmpl w:val="DEF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13D20"/>
    <w:multiLevelType w:val="hybridMultilevel"/>
    <w:tmpl w:val="2A346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D73A2"/>
    <w:multiLevelType w:val="multilevel"/>
    <w:tmpl w:val="D7F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8205E"/>
    <w:multiLevelType w:val="multilevel"/>
    <w:tmpl w:val="C6E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C00F9"/>
    <w:multiLevelType w:val="hybridMultilevel"/>
    <w:tmpl w:val="F97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D7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146318"/>
    <w:multiLevelType w:val="hybridMultilevel"/>
    <w:tmpl w:val="D4F2027E"/>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56625"/>
    <w:multiLevelType w:val="multilevel"/>
    <w:tmpl w:val="F1E6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CB6"/>
    <w:multiLevelType w:val="multilevel"/>
    <w:tmpl w:val="4E7A0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B0735E"/>
    <w:multiLevelType w:val="hybridMultilevel"/>
    <w:tmpl w:val="72A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1B5"/>
    <w:multiLevelType w:val="hybridMultilevel"/>
    <w:tmpl w:val="738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F667B"/>
    <w:multiLevelType w:val="hybridMultilevel"/>
    <w:tmpl w:val="8D0A4D20"/>
    <w:lvl w:ilvl="0" w:tplc="D7C67F2E">
      <w:start w:val="1"/>
      <w:numFmt w:val="bullet"/>
      <w:lvlText w:val=""/>
      <w:lvlJc w:val="left"/>
      <w:pPr>
        <w:tabs>
          <w:tab w:val="num" w:pos="1340"/>
        </w:tabs>
        <w:ind w:left="12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E322A"/>
    <w:multiLevelType w:val="hybridMultilevel"/>
    <w:tmpl w:val="7A94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2F47C8"/>
    <w:multiLevelType w:val="hybridMultilevel"/>
    <w:tmpl w:val="F86E4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732391"/>
    <w:multiLevelType w:val="hybridMultilevel"/>
    <w:tmpl w:val="6092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B414E"/>
    <w:multiLevelType w:val="hybridMultilevel"/>
    <w:tmpl w:val="148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74E6"/>
    <w:multiLevelType w:val="hybridMultilevel"/>
    <w:tmpl w:val="C3D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06F6C"/>
    <w:multiLevelType w:val="hybridMultilevel"/>
    <w:tmpl w:val="93BE49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DF5614"/>
    <w:multiLevelType w:val="hybridMultilevel"/>
    <w:tmpl w:val="001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AAC"/>
    <w:multiLevelType w:val="hybridMultilevel"/>
    <w:tmpl w:val="7972B180"/>
    <w:lvl w:ilvl="0" w:tplc="81BC91EA">
      <w:start w:val="1"/>
      <w:numFmt w:val="bullet"/>
      <w:lvlText w:val=""/>
      <w:lvlJc w:val="left"/>
      <w:pPr>
        <w:tabs>
          <w:tab w:val="num" w:pos="34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F0E3070"/>
    <w:multiLevelType w:val="multilevel"/>
    <w:tmpl w:val="F0D00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11451"/>
    <w:multiLevelType w:val="hybridMultilevel"/>
    <w:tmpl w:val="E8EAD8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29A4437"/>
    <w:multiLevelType w:val="hybridMultilevel"/>
    <w:tmpl w:val="D2C20896"/>
    <w:lvl w:ilvl="0" w:tplc="61AEED14">
      <w:start w:val="1"/>
      <w:numFmt w:val="bullet"/>
      <w:pStyle w:val="ListParagraph"/>
      <w:lvlText w:val="—"/>
      <w:lvlJc w:val="left"/>
      <w:pPr>
        <w:ind w:left="720" w:hanging="360"/>
      </w:pPr>
      <w:rPr>
        <w:rFonts w:ascii="Arial" w:hAnsi="Aria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00C19"/>
    <w:multiLevelType w:val="hybridMultilevel"/>
    <w:tmpl w:val="745C6F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13389884">
    <w:abstractNumId w:val="20"/>
  </w:num>
  <w:num w:numId="2" w16cid:durableId="1449398452">
    <w:abstractNumId w:val="29"/>
  </w:num>
  <w:num w:numId="3" w16cid:durableId="1012226333">
    <w:abstractNumId w:val="25"/>
  </w:num>
  <w:num w:numId="4" w16cid:durableId="1601527602">
    <w:abstractNumId w:val="1"/>
  </w:num>
  <w:num w:numId="5" w16cid:durableId="1405034107">
    <w:abstractNumId w:val="16"/>
  </w:num>
  <w:num w:numId="6" w16cid:durableId="1957986177">
    <w:abstractNumId w:val="11"/>
  </w:num>
  <w:num w:numId="7" w16cid:durableId="1152525663">
    <w:abstractNumId w:val="6"/>
  </w:num>
  <w:num w:numId="8" w16cid:durableId="1276401227">
    <w:abstractNumId w:val="19"/>
  </w:num>
  <w:num w:numId="9" w16cid:durableId="1025716161">
    <w:abstractNumId w:val="0"/>
  </w:num>
  <w:num w:numId="10" w16cid:durableId="56176333">
    <w:abstractNumId w:val="12"/>
  </w:num>
  <w:num w:numId="11" w16cid:durableId="1747802039">
    <w:abstractNumId w:val="5"/>
  </w:num>
  <w:num w:numId="12" w16cid:durableId="1137649140">
    <w:abstractNumId w:val="18"/>
  </w:num>
  <w:num w:numId="13" w16cid:durableId="14808037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527805">
    <w:abstractNumId w:val="26"/>
  </w:num>
  <w:num w:numId="15" w16cid:durableId="1877423868">
    <w:abstractNumId w:val="8"/>
  </w:num>
  <w:num w:numId="16" w16cid:durableId="509683065">
    <w:abstractNumId w:val="4"/>
  </w:num>
  <w:num w:numId="17" w16cid:durableId="1118597288">
    <w:abstractNumId w:val="27"/>
  </w:num>
  <w:num w:numId="18" w16cid:durableId="1978336785">
    <w:abstractNumId w:val="24"/>
  </w:num>
  <w:num w:numId="19" w16cid:durableId="2050958513">
    <w:abstractNumId w:val="17"/>
  </w:num>
  <w:num w:numId="20" w16cid:durableId="12130333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118559">
    <w:abstractNumId w:val="15"/>
  </w:num>
  <w:num w:numId="22" w16cid:durableId="482934884">
    <w:abstractNumId w:val="21"/>
  </w:num>
  <w:num w:numId="23" w16cid:durableId="2053730666">
    <w:abstractNumId w:val="13"/>
  </w:num>
  <w:num w:numId="24" w16cid:durableId="779490316">
    <w:abstractNumId w:val="2"/>
  </w:num>
  <w:num w:numId="25" w16cid:durableId="2123069978">
    <w:abstractNumId w:val="9"/>
  </w:num>
  <w:num w:numId="26" w16cid:durableId="1261140276">
    <w:abstractNumId w:val="7"/>
  </w:num>
  <w:num w:numId="27" w16cid:durableId="1397821185">
    <w:abstractNumId w:val="3"/>
  </w:num>
  <w:num w:numId="28" w16cid:durableId="1021202752">
    <w:abstractNumId w:val="14"/>
  </w:num>
  <w:num w:numId="29" w16cid:durableId="1256868331">
    <w:abstractNumId w:val="10"/>
  </w:num>
  <w:num w:numId="30" w16cid:durableId="197478557">
    <w:abstractNumId w:val="22"/>
  </w:num>
  <w:num w:numId="31" w16cid:durableId="1933278210">
    <w:abstractNumId w:val="23"/>
  </w:num>
  <w:num w:numId="32" w16cid:durableId="634798578">
    <w:abstractNumId w:val="29"/>
  </w:num>
  <w:num w:numId="33" w16cid:durableId="1831288775">
    <w:abstractNumId w:val="29"/>
  </w:num>
  <w:num w:numId="34" w16cid:durableId="1755977686">
    <w:abstractNumId w:val="29"/>
  </w:num>
  <w:num w:numId="35" w16cid:durableId="1748577704">
    <w:abstractNumId w:val="29"/>
  </w:num>
  <w:num w:numId="36" w16cid:durableId="1284733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54"/>
    <w:rsid w:val="00002DE8"/>
    <w:rsid w:val="00004337"/>
    <w:rsid w:val="00005C78"/>
    <w:rsid w:val="0001785A"/>
    <w:rsid w:val="00044E6D"/>
    <w:rsid w:val="0005323E"/>
    <w:rsid w:val="00072B53"/>
    <w:rsid w:val="000E18BF"/>
    <w:rsid w:val="000F7735"/>
    <w:rsid w:val="00101852"/>
    <w:rsid w:val="00105AE2"/>
    <w:rsid w:val="00120344"/>
    <w:rsid w:val="00123A94"/>
    <w:rsid w:val="00137679"/>
    <w:rsid w:val="001654CA"/>
    <w:rsid w:val="00173E00"/>
    <w:rsid w:val="001919AB"/>
    <w:rsid w:val="001C1A78"/>
    <w:rsid w:val="001C2145"/>
    <w:rsid w:val="001C2652"/>
    <w:rsid w:val="001C54E4"/>
    <w:rsid w:val="001E7A2E"/>
    <w:rsid w:val="001F571D"/>
    <w:rsid w:val="00200925"/>
    <w:rsid w:val="00206655"/>
    <w:rsid w:val="00206BBF"/>
    <w:rsid w:val="00206CC8"/>
    <w:rsid w:val="002070A1"/>
    <w:rsid w:val="002411F5"/>
    <w:rsid w:val="002412BD"/>
    <w:rsid w:val="002415AF"/>
    <w:rsid w:val="002869F1"/>
    <w:rsid w:val="002B0065"/>
    <w:rsid w:val="002B416A"/>
    <w:rsid w:val="002C3A97"/>
    <w:rsid w:val="002D275D"/>
    <w:rsid w:val="002E4DB3"/>
    <w:rsid w:val="003071D2"/>
    <w:rsid w:val="00325B83"/>
    <w:rsid w:val="0034142A"/>
    <w:rsid w:val="00342AC3"/>
    <w:rsid w:val="00344492"/>
    <w:rsid w:val="00355140"/>
    <w:rsid w:val="0035672B"/>
    <w:rsid w:val="0035703C"/>
    <w:rsid w:val="00360914"/>
    <w:rsid w:val="00372E36"/>
    <w:rsid w:val="00382C83"/>
    <w:rsid w:val="003840FA"/>
    <w:rsid w:val="00394584"/>
    <w:rsid w:val="003A6554"/>
    <w:rsid w:val="003A7CF6"/>
    <w:rsid w:val="003C1EE3"/>
    <w:rsid w:val="00416E60"/>
    <w:rsid w:val="00423585"/>
    <w:rsid w:val="004444FE"/>
    <w:rsid w:val="00445CB2"/>
    <w:rsid w:val="004562E2"/>
    <w:rsid w:val="004730F1"/>
    <w:rsid w:val="00477C6B"/>
    <w:rsid w:val="00490D5F"/>
    <w:rsid w:val="0049210D"/>
    <w:rsid w:val="004932FB"/>
    <w:rsid w:val="00495B75"/>
    <w:rsid w:val="004A085E"/>
    <w:rsid w:val="004F4EB5"/>
    <w:rsid w:val="005030B4"/>
    <w:rsid w:val="0050448E"/>
    <w:rsid w:val="0050789C"/>
    <w:rsid w:val="005314E6"/>
    <w:rsid w:val="00536D89"/>
    <w:rsid w:val="00542AD8"/>
    <w:rsid w:val="00552D7C"/>
    <w:rsid w:val="00554171"/>
    <w:rsid w:val="00556DF8"/>
    <w:rsid w:val="00561F71"/>
    <w:rsid w:val="0056344C"/>
    <w:rsid w:val="005760F7"/>
    <w:rsid w:val="00591F18"/>
    <w:rsid w:val="005933B5"/>
    <w:rsid w:val="005B540C"/>
    <w:rsid w:val="005C0FD1"/>
    <w:rsid w:val="005E6934"/>
    <w:rsid w:val="005E7A43"/>
    <w:rsid w:val="005F5CCF"/>
    <w:rsid w:val="006048BB"/>
    <w:rsid w:val="006124CB"/>
    <w:rsid w:val="0061344F"/>
    <w:rsid w:val="00635845"/>
    <w:rsid w:val="00640CE1"/>
    <w:rsid w:val="0064449A"/>
    <w:rsid w:val="00655DF0"/>
    <w:rsid w:val="0066022E"/>
    <w:rsid w:val="006A3A40"/>
    <w:rsid w:val="006B1845"/>
    <w:rsid w:val="006B6740"/>
    <w:rsid w:val="006B6EE6"/>
    <w:rsid w:val="006C1CFA"/>
    <w:rsid w:val="006C1F5C"/>
    <w:rsid w:val="006F06AE"/>
    <w:rsid w:val="00712959"/>
    <w:rsid w:val="00713FEB"/>
    <w:rsid w:val="00720906"/>
    <w:rsid w:val="0072173A"/>
    <w:rsid w:val="007241A5"/>
    <w:rsid w:val="007355FC"/>
    <w:rsid w:val="00742B4D"/>
    <w:rsid w:val="0074745D"/>
    <w:rsid w:val="007538E4"/>
    <w:rsid w:val="00771CC8"/>
    <w:rsid w:val="0077320B"/>
    <w:rsid w:val="0078130D"/>
    <w:rsid w:val="00792CE1"/>
    <w:rsid w:val="007C6519"/>
    <w:rsid w:val="007D2E63"/>
    <w:rsid w:val="007D6BF2"/>
    <w:rsid w:val="00804C87"/>
    <w:rsid w:val="008344DF"/>
    <w:rsid w:val="00836A23"/>
    <w:rsid w:val="00837669"/>
    <w:rsid w:val="00867435"/>
    <w:rsid w:val="008806ED"/>
    <w:rsid w:val="00894005"/>
    <w:rsid w:val="008B3241"/>
    <w:rsid w:val="008B334A"/>
    <w:rsid w:val="008B5817"/>
    <w:rsid w:val="008D3B76"/>
    <w:rsid w:val="008D5B5A"/>
    <w:rsid w:val="008D67DE"/>
    <w:rsid w:val="008E05C9"/>
    <w:rsid w:val="008E6134"/>
    <w:rsid w:val="009177B4"/>
    <w:rsid w:val="0092765E"/>
    <w:rsid w:val="00943031"/>
    <w:rsid w:val="009A1EDE"/>
    <w:rsid w:val="009B14CE"/>
    <w:rsid w:val="009B4503"/>
    <w:rsid w:val="009D39BB"/>
    <w:rsid w:val="009D59B8"/>
    <w:rsid w:val="00A00531"/>
    <w:rsid w:val="00A24845"/>
    <w:rsid w:val="00A500B4"/>
    <w:rsid w:val="00A65097"/>
    <w:rsid w:val="00A72E66"/>
    <w:rsid w:val="00A7532A"/>
    <w:rsid w:val="00A763B4"/>
    <w:rsid w:val="00A83205"/>
    <w:rsid w:val="00A84E91"/>
    <w:rsid w:val="00A90C64"/>
    <w:rsid w:val="00AA593B"/>
    <w:rsid w:val="00AD7E20"/>
    <w:rsid w:val="00AE4CD2"/>
    <w:rsid w:val="00AE76CB"/>
    <w:rsid w:val="00B03981"/>
    <w:rsid w:val="00B150BD"/>
    <w:rsid w:val="00B171FD"/>
    <w:rsid w:val="00B228B1"/>
    <w:rsid w:val="00B550DB"/>
    <w:rsid w:val="00B65026"/>
    <w:rsid w:val="00BA177C"/>
    <w:rsid w:val="00BA5411"/>
    <w:rsid w:val="00BD6B80"/>
    <w:rsid w:val="00BF7630"/>
    <w:rsid w:val="00C1308C"/>
    <w:rsid w:val="00C26814"/>
    <w:rsid w:val="00C55A44"/>
    <w:rsid w:val="00C63563"/>
    <w:rsid w:val="00C82F9C"/>
    <w:rsid w:val="00CC7991"/>
    <w:rsid w:val="00CD28A6"/>
    <w:rsid w:val="00CD3142"/>
    <w:rsid w:val="00CD5DD1"/>
    <w:rsid w:val="00CE619D"/>
    <w:rsid w:val="00CE755C"/>
    <w:rsid w:val="00CE7985"/>
    <w:rsid w:val="00CF2778"/>
    <w:rsid w:val="00D40AF1"/>
    <w:rsid w:val="00D62B2F"/>
    <w:rsid w:val="00D76DF4"/>
    <w:rsid w:val="00DA778D"/>
    <w:rsid w:val="00DB5D9A"/>
    <w:rsid w:val="00DC4932"/>
    <w:rsid w:val="00DD5DB9"/>
    <w:rsid w:val="00DE38BE"/>
    <w:rsid w:val="00DF26EA"/>
    <w:rsid w:val="00E013F9"/>
    <w:rsid w:val="00E06660"/>
    <w:rsid w:val="00E120A0"/>
    <w:rsid w:val="00E67D66"/>
    <w:rsid w:val="00E75D12"/>
    <w:rsid w:val="00E77E5C"/>
    <w:rsid w:val="00EA182E"/>
    <w:rsid w:val="00EB01AB"/>
    <w:rsid w:val="00EB2238"/>
    <w:rsid w:val="00EB5521"/>
    <w:rsid w:val="00EB759F"/>
    <w:rsid w:val="00EB7A9C"/>
    <w:rsid w:val="00ED60D3"/>
    <w:rsid w:val="00ED7677"/>
    <w:rsid w:val="00EF3285"/>
    <w:rsid w:val="00F11EA3"/>
    <w:rsid w:val="00F365FC"/>
    <w:rsid w:val="00F7090E"/>
    <w:rsid w:val="00F77E3F"/>
    <w:rsid w:val="00F83640"/>
    <w:rsid w:val="00F8508E"/>
    <w:rsid w:val="00F87898"/>
    <w:rsid w:val="00FC28C7"/>
    <w:rsid w:val="00FC615F"/>
    <w:rsid w:val="00FC7E34"/>
    <w:rsid w:val="00FE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DBAC"/>
  <w15:docId w15:val="{DCDEF5C4-161E-4057-A024-F8DB5E6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A177C"/>
    <w:rPr>
      <w:rFonts w:ascii="Arial" w:hAnsi="Arial"/>
      <w:color w:val="696C71"/>
      <w:spacing w:val="4"/>
      <w:sz w:val="18"/>
    </w:rPr>
  </w:style>
  <w:style w:type="paragraph" w:styleId="Heading1">
    <w:name w:val="heading 1"/>
    <w:basedOn w:val="Normal"/>
    <w:next w:val="BodyText"/>
    <w:link w:val="Heading1Char"/>
    <w:uiPriority w:val="9"/>
    <w:qFormat/>
    <w:rsid w:val="0035672B"/>
    <w:pPr>
      <w:keepNext/>
      <w:keepLines/>
      <w:spacing w:before="240" w:after="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55FC"/>
    <w:pPr>
      <w:spacing w:line="240" w:lineRule="exact"/>
    </w:pPr>
    <w:rPr>
      <w:rFonts w:eastAsia="Arial Black"/>
      <w:bCs/>
      <w:szCs w:val="18"/>
    </w:rPr>
  </w:style>
  <w:style w:type="paragraph" w:styleId="ListParagraph">
    <w:name w:val="List Paragraph"/>
    <w:basedOn w:val="Normal"/>
    <w:uiPriority w:val="34"/>
    <w:qFormat/>
    <w:rsid w:val="0035672B"/>
    <w:pPr>
      <w:numPr>
        <w:numId w:val="2"/>
      </w:numPr>
      <w:spacing w:line="240" w:lineRule="exact"/>
    </w:pPr>
  </w:style>
  <w:style w:type="paragraph" w:styleId="Header">
    <w:name w:val="header"/>
    <w:link w:val="HeaderChar"/>
    <w:unhideWhenUsed/>
    <w:rsid w:val="001C54E4"/>
    <w:pPr>
      <w:tabs>
        <w:tab w:val="center" w:pos="4513"/>
        <w:tab w:val="right" w:pos="9026"/>
      </w:tabs>
    </w:pPr>
    <w:rPr>
      <w:rFonts w:ascii="Arial" w:hAnsi="Arial"/>
      <w:color w:val="696C71"/>
      <w:sz w:val="18"/>
    </w:rPr>
  </w:style>
  <w:style w:type="character" w:customStyle="1" w:styleId="HeaderChar">
    <w:name w:val="Header Char"/>
    <w:basedOn w:val="DefaultParagraphFont"/>
    <w:link w:val="Header"/>
    <w:uiPriority w:val="99"/>
    <w:rsid w:val="001C54E4"/>
    <w:rPr>
      <w:rFonts w:ascii="Arial" w:hAnsi="Arial"/>
      <w:color w:val="696C71"/>
      <w:sz w:val="18"/>
    </w:rPr>
  </w:style>
  <w:style w:type="paragraph" w:styleId="Footer">
    <w:name w:val="footer"/>
    <w:basedOn w:val="Normal"/>
    <w:link w:val="FooterChar"/>
    <w:uiPriority w:val="99"/>
    <w:unhideWhenUsed/>
    <w:rsid w:val="006048BB"/>
    <w:pPr>
      <w:tabs>
        <w:tab w:val="center" w:pos="4513"/>
        <w:tab w:val="right" w:pos="9026"/>
      </w:tabs>
    </w:pPr>
  </w:style>
  <w:style w:type="character" w:customStyle="1" w:styleId="FooterChar">
    <w:name w:val="Footer Char"/>
    <w:basedOn w:val="DefaultParagraphFont"/>
    <w:link w:val="Footer"/>
    <w:uiPriority w:val="99"/>
    <w:rsid w:val="006048BB"/>
    <w:rPr>
      <w:rFonts w:ascii="Arial" w:hAnsi="Arial"/>
      <w:color w:val="696C71"/>
      <w:sz w:val="18"/>
    </w:rPr>
  </w:style>
  <w:style w:type="paragraph" w:styleId="BalloonText">
    <w:name w:val="Balloon Text"/>
    <w:basedOn w:val="Normal"/>
    <w:link w:val="BalloonTextChar"/>
    <w:uiPriority w:val="99"/>
    <w:semiHidden/>
    <w:unhideWhenUsed/>
    <w:rsid w:val="006C1CFA"/>
    <w:rPr>
      <w:rFonts w:ascii="Segoe UI" w:hAnsi="Segoe UI" w:cs="Segoe UI"/>
      <w:szCs w:val="18"/>
    </w:rPr>
  </w:style>
  <w:style w:type="character" w:customStyle="1" w:styleId="BalloonTextChar">
    <w:name w:val="Balloon Text Char"/>
    <w:basedOn w:val="DefaultParagraphFont"/>
    <w:link w:val="BalloonText"/>
    <w:uiPriority w:val="99"/>
    <w:semiHidden/>
    <w:rsid w:val="006C1CFA"/>
    <w:rPr>
      <w:rFonts w:ascii="Segoe UI" w:hAnsi="Segoe UI" w:cs="Segoe UI"/>
      <w:color w:val="696C71"/>
      <w:sz w:val="18"/>
      <w:szCs w:val="18"/>
    </w:rPr>
  </w:style>
  <w:style w:type="paragraph" w:customStyle="1" w:styleId="EOCReference">
    <w:name w:val="EOC Reference"/>
    <w:basedOn w:val="BodyText"/>
    <w:uiPriority w:val="1"/>
    <w:qFormat/>
    <w:rsid w:val="00BF7630"/>
    <w:pPr>
      <w:tabs>
        <w:tab w:val="left" w:pos="3260"/>
      </w:tabs>
    </w:pPr>
    <w:rPr>
      <w:rFonts w:cs="Arial"/>
    </w:rPr>
  </w:style>
  <w:style w:type="character" w:styleId="Strong">
    <w:name w:val="Strong"/>
    <w:basedOn w:val="DefaultParagraphFont"/>
    <w:uiPriority w:val="22"/>
    <w:semiHidden/>
    <w:rsid w:val="002E4DB3"/>
    <w:rPr>
      <w:b/>
      <w:bCs/>
    </w:rPr>
  </w:style>
  <w:style w:type="paragraph" w:styleId="NoSpacing">
    <w:name w:val="No Spacing"/>
    <w:uiPriority w:val="1"/>
    <w:semiHidden/>
    <w:rsid w:val="002E4DB3"/>
    <w:rPr>
      <w:rFonts w:ascii="Arial" w:hAnsi="Arial"/>
      <w:color w:val="696C71"/>
      <w:sz w:val="18"/>
    </w:rPr>
  </w:style>
  <w:style w:type="table" w:styleId="TableGrid">
    <w:name w:val="Table Grid"/>
    <w:basedOn w:val="TableNormal"/>
    <w:uiPriority w:val="39"/>
    <w:rsid w:val="007C651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Attendee">
    <w:name w:val="EOC Attendee"/>
    <w:uiPriority w:val="1"/>
    <w:qFormat/>
    <w:rsid w:val="002B416A"/>
    <w:pPr>
      <w:widowControl/>
      <w:tabs>
        <w:tab w:val="left" w:pos="380"/>
      </w:tabs>
      <w:spacing w:line="240" w:lineRule="exact"/>
    </w:pPr>
    <w:rPr>
      <w:rFonts w:ascii="Arial" w:eastAsia="Arial Black" w:hAnsi="Arial" w:cs="Arial"/>
      <w:bCs/>
      <w:color w:val="6F6A6F"/>
      <w:spacing w:val="4"/>
      <w:sz w:val="18"/>
      <w:szCs w:val="18"/>
      <w:lang w:val="en-GB"/>
    </w:rPr>
  </w:style>
  <w:style w:type="character" w:customStyle="1" w:styleId="Heading1Char">
    <w:name w:val="Heading 1 Char"/>
    <w:basedOn w:val="DefaultParagraphFont"/>
    <w:link w:val="Heading1"/>
    <w:uiPriority w:val="9"/>
    <w:rsid w:val="0035672B"/>
    <w:rPr>
      <w:rFonts w:ascii="Arial" w:eastAsiaTheme="majorEastAsia" w:hAnsi="Arial" w:cstheme="majorBidi"/>
      <w:b/>
      <w:color w:val="696C71"/>
      <w:spacing w:val="4"/>
      <w:sz w:val="18"/>
      <w:szCs w:val="32"/>
    </w:rPr>
  </w:style>
  <w:style w:type="paragraph" w:styleId="NormalWeb">
    <w:name w:val="Normal (Web)"/>
    <w:basedOn w:val="Normal"/>
    <w:uiPriority w:val="99"/>
    <w:semiHidden/>
    <w:unhideWhenUsed/>
    <w:rsid w:val="008D5B5A"/>
    <w:pPr>
      <w:widowControl/>
    </w:pPr>
    <w:rPr>
      <w:rFonts w:ascii="Times New Roman" w:hAnsi="Times New Roman" w:cs="Times New Roman"/>
      <w:color w:val="auto"/>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4535">
      <w:bodyDiv w:val="1"/>
      <w:marLeft w:val="0"/>
      <w:marRight w:val="0"/>
      <w:marTop w:val="0"/>
      <w:marBottom w:val="0"/>
      <w:divBdr>
        <w:top w:val="none" w:sz="0" w:space="0" w:color="auto"/>
        <w:left w:val="none" w:sz="0" w:space="0" w:color="auto"/>
        <w:bottom w:val="none" w:sz="0" w:space="0" w:color="auto"/>
        <w:right w:val="none" w:sz="0" w:space="0" w:color="auto"/>
      </w:divBdr>
    </w:div>
    <w:div w:id="677346178">
      <w:bodyDiv w:val="1"/>
      <w:marLeft w:val="0"/>
      <w:marRight w:val="0"/>
      <w:marTop w:val="0"/>
      <w:marBottom w:val="0"/>
      <w:divBdr>
        <w:top w:val="none" w:sz="0" w:space="0" w:color="auto"/>
        <w:left w:val="none" w:sz="0" w:space="0" w:color="auto"/>
        <w:bottom w:val="none" w:sz="0" w:space="0" w:color="auto"/>
        <w:right w:val="none" w:sz="0" w:space="0" w:color="auto"/>
      </w:divBdr>
    </w:div>
    <w:div w:id="907231726">
      <w:bodyDiv w:val="1"/>
      <w:marLeft w:val="0"/>
      <w:marRight w:val="0"/>
      <w:marTop w:val="0"/>
      <w:marBottom w:val="0"/>
      <w:divBdr>
        <w:top w:val="none" w:sz="0" w:space="0" w:color="auto"/>
        <w:left w:val="none" w:sz="0" w:space="0" w:color="auto"/>
        <w:bottom w:val="none" w:sz="0" w:space="0" w:color="auto"/>
        <w:right w:val="none" w:sz="0" w:space="0" w:color="auto"/>
      </w:divBdr>
    </w:div>
    <w:div w:id="19102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1173-C412-4A5D-9685-70760518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Yanchee Lau</dc:creator>
  <cp:lastModifiedBy>Rachel Toogood</cp:lastModifiedBy>
  <cp:revision>39</cp:revision>
  <cp:lastPrinted>2017-08-17T08:44:00Z</cp:lastPrinted>
  <dcterms:created xsi:type="dcterms:W3CDTF">2020-11-03T12:12:00Z</dcterms:created>
  <dcterms:modified xsi:type="dcterms:W3CDTF">2024-10-07T08:51:00Z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Adobe InDesign CS6 (Macintosh)</vt:lpwstr>
  </property>
  <property fmtid="{D5CDD505-2E9C-101B-9397-08002B2CF9AE}" pid="4" name="LastSaved">
    <vt:filetime>2015-06-03T00:00:00Z</vt:filetime>
  </property>
</Properties>
</file>